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A76AC" w14:textId="77777777" w:rsidR="00D326BF" w:rsidRDefault="00D326BF" w:rsidP="008349BF">
      <w:pPr>
        <w:spacing w:after="0" w:line="240" w:lineRule="auto"/>
        <w:jc w:val="center"/>
        <w:rPr>
          <w:rFonts w:ascii="Verdana" w:hAnsi="Verdana"/>
          <w:b/>
          <w:color w:val="000000"/>
          <w:sz w:val="20"/>
          <w:szCs w:val="20"/>
        </w:rPr>
      </w:pPr>
    </w:p>
    <w:p w14:paraId="2BD54AD4" w14:textId="77777777" w:rsidR="00A66E1D" w:rsidRDefault="00A66E1D" w:rsidP="00447035">
      <w:pPr>
        <w:suppressAutoHyphens/>
        <w:spacing w:after="120" w:line="262" w:lineRule="auto"/>
        <w:ind w:left="-142"/>
        <w:rPr>
          <w:rFonts w:ascii="Verdana" w:hAnsi="Verdana" w:cs="Arial"/>
          <w:b/>
          <w:bCs/>
          <w:noProof/>
          <w:sz w:val="20"/>
          <w:szCs w:val="20"/>
        </w:rPr>
      </w:pPr>
    </w:p>
    <w:p w14:paraId="68EBB8EE" w14:textId="2CA75E31" w:rsidR="00447035" w:rsidRDefault="00A66E1D" w:rsidP="00A66E1D">
      <w:pPr>
        <w:suppressAutoHyphens/>
        <w:spacing w:after="120" w:line="262" w:lineRule="auto"/>
        <w:ind w:left="-142"/>
        <w:jc w:val="center"/>
        <w:rPr>
          <w:rFonts w:ascii="Verdana" w:hAnsi="Verdana" w:cstheme="minorHAnsi"/>
          <w:sz w:val="20"/>
          <w:szCs w:val="20"/>
        </w:rPr>
      </w:pPr>
      <w:r w:rsidRPr="00003F81">
        <w:rPr>
          <w:rFonts w:ascii="Verdana" w:hAnsi="Verdana" w:cs="Arial"/>
          <w:b/>
          <w:bCs/>
          <w:noProof/>
          <w:sz w:val="20"/>
          <w:szCs w:val="20"/>
        </w:rPr>
        <w:t>„Przebudowa i rozbudowa Centralnej Oczyszczalni Ścieków w Gliwicach”</w:t>
      </w:r>
    </w:p>
    <w:p w14:paraId="098422FF" w14:textId="77777777" w:rsidR="00447035" w:rsidRDefault="00447035" w:rsidP="00447035">
      <w:pPr>
        <w:pStyle w:val="Akapitzlist"/>
        <w:spacing w:line="360" w:lineRule="auto"/>
        <w:ind w:left="-142"/>
        <w:rPr>
          <w:rFonts w:ascii="Verdana" w:hAnsi="Verdana" w:cstheme="minorHAnsi"/>
          <w:b/>
          <w:bCs/>
          <w:sz w:val="20"/>
          <w:szCs w:val="20"/>
        </w:rPr>
      </w:pPr>
    </w:p>
    <w:p w14:paraId="19DAB3C6" w14:textId="77777777" w:rsidR="00447035" w:rsidRDefault="00447035" w:rsidP="00F50E85">
      <w:pPr>
        <w:pStyle w:val="Akapitzlist"/>
        <w:spacing w:line="360" w:lineRule="auto"/>
        <w:ind w:left="426"/>
        <w:jc w:val="center"/>
        <w:rPr>
          <w:rFonts w:ascii="Verdana" w:hAnsi="Verdana"/>
          <w:b/>
          <w:bCs/>
          <w:sz w:val="20"/>
          <w:szCs w:val="20"/>
        </w:rPr>
      </w:pPr>
    </w:p>
    <w:p w14:paraId="38D35376" w14:textId="305DB556" w:rsidR="00447035" w:rsidRPr="00447035" w:rsidRDefault="00447035" w:rsidP="00447035">
      <w:pPr>
        <w:spacing w:after="120" w:line="262" w:lineRule="auto"/>
        <w:rPr>
          <w:rFonts w:ascii="Verdana" w:hAnsi="Verdana" w:cstheme="minorHAnsi"/>
          <w:sz w:val="20"/>
          <w:szCs w:val="20"/>
        </w:rPr>
      </w:pPr>
      <w:r w:rsidRPr="00447035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 xml:space="preserve">Dokumentacja projektowa jest dostępna pod adresem: </w:t>
      </w:r>
    </w:p>
    <w:p w14:paraId="13981409" w14:textId="077D4BB2" w:rsidR="00447035" w:rsidRDefault="00AD1579" w:rsidP="00A66E1D">
      <w:pPr>
        <w:spacing w:line="360" w:lineRule="auto"/>
        <w:rPr>
          <w:rFonts w:ascii="Verdana" w:hAnsi="Verdana"/>
          <w:b/>
          <w:bCs/>
          <w:sz w:val="20"/>
          <w:szCs w:val="20"/>
        </w:rPr>
      </w:pPr>
      <w:hyperlink r:id="rId11" w:tgtFrame="_blank" w:history="1">
        <w:r w:rsidRPr="00AD1579">
          <w:rPr>
            <w:rStyle w:val="Hipercze"/>
            <w:rFonts w:ascii="Verdana" w:hAnsi="Verdana"/>
            <w:b/>
            <w:bCs/>
            <w:sz w:val="20"/>
            <w:szCs w:val="20"/>
          </w:rPr>
          <w:t>https://cirrus2.pwik.gliwice.pl/index.php/s/KAyfi2i5GYcbbwz</w:t>
        </w:r>
      </w:hyperlink>
    </w:p>
    <w:p w14:paraId="45C5A703" w14:textId="77777777" w:rsidR="00AD1579" w:rsidRPr="00AD1579" w:rsidRDefault="00AD1579" w:rsidP="00AD1579">
      <w:pPr>
        <w:spacing w:line="360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hasło: </w:t>
      </w:r>
      <w:r w:rsidRPr="00AD1579">
        <w:rPr>
          <w:rFonts w:ascii="Verdana" w:hAnsi="Verdana"/>
          <w:b/>
          <w:bCs/>
          <w:sz w:val="20"/>
          <w:szCs w:val="20"/>
        </w:rPr>
        <w:t>Oczyszczalnia!2026</w:t>
      </w:r>
    </w:p>
    <w:p w14:paraId="4FFA254F" w14:textId="1CE9752F" w:rsidR="00AD1579" w:rsidRPr="00A66E1D" w:rsidRDefault="00AD70B8" w:rsidP="00AD70B8">
      <w:pPr>
        <w:tabs>
          <w:tab w:val="left" w:pos="7065"/>
        </w:tabs>
        <w:spacing w:line="360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ab/>
      </w:r>
    </w:p>
    <w:sectPr w:rsidR="00AD1579" w:rsidRPr="00A66E1D" w:rsidSect="00722ABC">
      <w:headerReference w:type="default" r:id="rId12"/>
      <w:pgSz w:w="11906" w:h="16838"/>
      <w:pgMar w:top="993" w:right="1133" w:bottom="1560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B97D1" w14:textId="77777777" w:rsidR="009A1C07" w:rsidRDefault="009A1C07" w:rsidP="00341B68">
      <w:pPr>
        <w:spacing w:after="0" w:line="240" w:lineRule="auto"/>
      </w:pPr>
      <w:r>
        <w:separator/>
      </w:r>
    </w:p>
  </w:endnote>
  <w:endnote w:type="continuationSeparator" w:id="0">
    <w:p w14:paraId="23D28C58" w14:textId="77777777" w:rsidR="009A1C07" w:rsidRDefault="009A1C07" w:rsidP="00341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FCE17" w14:textId="77777777" w:rsidR="009A1C07" w:rsidRDefault="009A1C07" w:rsidP="00341B68">
      <w:pPr>
        <w:spacing w:after="0" w:line="240" w:lineRule="auto"/>
      </w:pPr>
      <w:r>
        <w:separator/>
      </w:r>
    </w:p>
  </w:footnote>
  <w:footnote w:type="continuationSeparator" w:id="0">
    <w:p w14:paraId="5C4AFED8" w14:textId="77777777" w:rsidR="009A1C07" w:rsidRDefault="009A1C07" w:rsidP="00341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7A076" w14:textId="58561E6F" w:rsidR="00417F17" w:rsidRDefault="00A66E1D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>
      <w:rPr>
        <w:noProof/>
        <w:lang w:eastAsia="pl-PL"/>
      </w:rPr>
      <w:drawing>
        <wp:inline distT="0" distB="0" distL="0" distR="0" wp14:anchorId="7ADA6262" wp14:editId="690028FC">
          <wp:extent cx="5759450" cy="501015"/>
          <wp:effectExtent l="0" t="0" r="0" b="0"/>
          <wp:docPr id="1012895372" name="Obraz 1012895372" descr="Logotyp składający się ze znaków: Krajowego Planu odbudowy, biało-czerwonej flagi Rzeczypospolitej Polski, flagi Unii Europejskiej z dopiskiem: Sfinansowane przez Unię Europejską NEXTGenerationEU oraz loga Banku Gospodarstwa Krajowego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2895372" name="Obraz 1012895372" descr="Logotyp składający się ze znaków: Krajowego Planu odbudowy, biało-czerwonej flagi Rzeczypospolitej Polski, flagi Unii Europejskiej z dopiskiem: Sfinansowane przez Unię Europejską NEXTGenerationEU oraz loga Banku Gospodarstwa Krajowego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47DDBD" w14:textId="6C901AC7" w:rsidR="00341B68" w:rsidRDefault="00341B68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Oznaczenie sprawy: </w:t>
    </w:r>
    <w:r w:rsidR="00A16A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P</w:t>
    </w:r>
    <w:r w:rsidR="00F50E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U</w:t>
    </w:r>
    <w:r w:rsidR="00A16A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/</w:t>
    </w:r>
    <w:r w:rsidR="00A66E1D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1/2026   </w:t>
    </w:r>
    <w:r w:rsidR="00041FA3"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 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</w:t>
    </w:r>
    <w:r w:rsidR="00A16A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 w:rsidR="00A66E1D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     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ZAŁĄCZNIK NR</w:t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="00A66E1D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6</w:t>
    </w:r>
    <w:r w:rsidR="009D64A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do SWZ</w:t>
    </w:r>
  </w:p>
  <w:p w14:paraId="5DFC39B9" w14:textId="77777777" w:rsidR="00417F17" w:rsidRPr="008349BF" w:rsidRDefault="00417F17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8C3"/>
    <w:multiLevelType w:val="hybridMultilevel"/>
    <w:tmpl w:val="28F21F44"/>
    <w:lvl w:ilvl="0" w:tplc="E82206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A7472"/>
    <w:multiLevelType w:val="hybridMultilevel"/>
    <w:tmpl w:val="F44C8BE2"/>
    <w:lvl w:ilvl="0" w:tplc="DCBA89DC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7C7ED5"/>
    <w:multiLevelType w:val="hybridMultilevel"/>
    <w:tmpl w:val="1184408C"/>
    <w:lvl w:ilvl="0" w:tplc="2F3A4F6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91E6B38C">
      <w:numFmt w:val="bullet"/>
      <w:lvlText w:val=""/>
      <w:lvlJc w:val="left"/>
      <w:pPr>
        <w:ind w:left="1969" w:hanging="18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87D4CD2"/>
    <w:multiLevelType w:val="multilevel"/>
    <w:tmpl w:val="A356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746538"/>
    <w:multiLevelType w:val="multilevel"/>
    <w:tmpl w:val="D088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8633203">
    <w:abstractNumId w:val="3"/>
  </w:num>
  <w:num w:numId="2" w16cid:durableId="1498695103">
    <w:abstractNumId w:val="4"/>
  </w:num>
  <w:num w:numId="3" w16cid:durableId="641928082">
    <w:abstractNumId w:val="0"/>
  </w:num>
  <w:num w:numId="4" w16cid:durableId="292176111">
    <w:abstractNumId w:val="2"/>
  </w:num>
  <w:num w:numId="5" w16cid:durableId="1223365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B68"/>
    <w:rsid w:val="00035E25"/>
    <w:rsid w:val="00041FA3"/>
    <w:rsid w:val="000A0486"/>
    <w:rsid w:val="000B2409"/>
    <w:rsid w:val="000F19BC"/>
    <w:rsid w:val="000F67FE"/>
    <w:rsid w:val="00117ED2"/>
    <w:rsid w:val="00142FDB"/>
    <w:rsid w:val="00154F3F"/>
    <w:rsid w:val="00165ED7"/>
    <w:rsid w:val="00177DAC"/>
    <w:rsid w:val="001C3F2F"/>
    <w:rsid w:val="001E1514"/>
    <w:rsid w:val="002C5A62"/>
    <w:rsid w:val="002C6C24"/>
    <w:rsid w:val="002C6E47"/>
    <w:rsid w:val="002F04B2"/>
    <w:rsid w:val="00313A51"/>
    <w:rsid w:val="00341B68"/>
    <w:rsid w:val="00384FCF"/>
    <w:rsid w:val="00392BA1"/>
    <w:rsid w:val="003964BD"/>
    <w:rsid w:val="003C13C8"/>
    <w:rsid w:val="00413250"/>
    <w:rsid w:val="00417F17"/>
    <w:rsid w:val="004339B8"/>
    <w:rsid w:val="00447035"/>
    <w:rsid w:val="00452E44"/>
    <w:rsid w:val="004803C3"/>
    <w:rsid w:val="0051708B"/>
    <w:rsid w:val="0052532B"/>
    <w:rsid w:val="005A606C"/>
    <w:rsid w:val="005B2FD1"/>
    <w:rsid w:val="005F77F2"/>
    <w:rsid w:val="00633567"/>
    <w:rsid w:val="00645812"/>
    <w:rsid w:val="006D1502"/>
    <w:rsid w:val="006D6714"/>
    <w:rsid w:val="00705937"/>
    <w:rsid w:val="00722ABC"/>
    <w:rsid w:val="0074455B"/>
    <w:rsid w:val="00751618"/>
    <w:rsid w:val="008228DD"/>
    <w:rsid w:val="00823F0B"/>
    <w:rsid w:val="008349BF"/>
    <w:rsid w:val="00846FAB"/>
    <w:rsid w:val="00863DC1"/>
    <w:rsid w:val="00890152"/>
    <w:rsid w:val="008B7EC4"/>
    <w:rsid w:val="008E2D15"/>
    <w:rsid w:val="008F0290"/>
    <w:rsid w:val="00953C6A"/>
    <w:rsid w:val="00956021"/>
    <w:rsid w:val="0097580C"/>
    <w:rsid w:val="009A1C07"/>
    <w:rsid w:val="009C4E0A"/>
    <w:rsid w:val="009D64A5"/>
    <w:rsid w:val="009E35D2"/>
    <w:rsid w:val="00A16A85"/>
    <w:rsid w:val="00A22F53"/>
    <w:rsid w:val="00A66E1D"/>
    <w:rsid w:val="00AB6CF8"/>
    <w:rsid w:val="00AD1579"/>
    <w:rsid w:val="00AD66B6"/>
    <w:rsid w:val="00AD70B8"/>
    <w:rsid w:val="00B26198"/>
    <w:rsid w:val="00B6414B"/>
    <w:rsid w:val="00B74AF4"/>
    <w:rsid w:val="00C0534F"/>
    <w:rsid w:val="00C54E34"/>
    <w:rsid w:val="00C62655"/>
    <w:rsid w:val="00CB1DE1"/>
    <w:rsid w:val="00CB55D7"/>
    <w:rsid w:val="00D2057C"/>
    <w:rsid w:val="00D326BF"/>
    <w:rsid w:val="00D50722"/>
    <w:rsid w:val="00D5389B"/>
    <w:rsid w:val="00D66DF0"/>
    <w:rsid w:val="00D70550"/>
    <w:rsid w:val="00D95D81"/>
    <w:rsid w:val="00DD14EB"/>
    <w:rsid w:val="00E83193"/>
    <w:rsid w:val="00E84509"/>
    <w:rsid w:val="00E85988"/>
    <w:rsid w:val="00EA1190"/>
    <w:rsid w:val="00EB3BC9"/>
    <w:rsid w:val="00EE20F1"/>
    <w:rsid w:val="00EF18F4"/>
    <w:rsid w:val="00EF2511"/>
    <w:rsid w:val="00F02BF8"/>
    <w:rsid w:val="00F50E85"/>
    <w:rsid w:val="00F61F2C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F9596"/>
  <w15:docId w15:val="{46A35AF6-E9C4-4BC4-8136-98F88366C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055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341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B68"/>
  </w:style>
  <w:style w:type="paragraph" w:styleId="Stopka">
    <w:name w:val="footer"/>
    <w:basedOn w:val="Normalny"/>
    <w:link w:val="Stopka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B68"/>
  </w:style>
  <w:style w:type="table" w:styleId="Tabela-Siatka">
    <w:name w:val="Table Grid"/>
    <w:basedOn w:val="Standardowy"/>
    <w:uiPriority w:val="39"/>
    <w:rsid w:val="005A6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74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4AF4"/>
    <w:rPr>
      <w:rFonts w:ascii="Segoe UI" w:hAnsi="Segoe UI" w:cs="Segoe UI"/>
      <w:sz w:val="18"/>
      <w:szCs w:val="18"/>
    </w:rPr>
  </w:style>
  <w:style w:type="character" w:styleId="Pogrubienie">
    <w:name w:val="Strong"/>
    <w:qFormat/>
    <w:rsid w:val="000F67FE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5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59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59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5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593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0534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2F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2FD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2FDB"/>
    <w:rPr>
      <w:vertAlign w:val="superscript"/>
    </w:rPr>
  </w:style>
  <w:style w:type="paragraph" w:styleId="Akapitzlist">
    <w:name w:val="List Paragraph"/>
    <w:aliases w:val="Normal,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F50E85"/>
    <w:pPr>
      <w:suppressAutoHyphens/>
      <w:ind w:left="720"/>
      <w:contextualSpacing/>
    </w:pPr>
  </w:style>
  <w:style w:type="character" w:customStyle="1" w:styleId="AkapitzlistZnak">
    <w:name w:val="Akapit z listą Znak"/>
    <w:aliases w:val="Normal Znak,Odstavec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locked/>
    <w:rsid w:val="00F50E85"/>
  </w:style>
  <w:style w:type="character" w:styleId="Uwydatnienie">
    <w:name w:val="Emphasis"/>
    <w:qFormat/>
    <w:rsid w:val="00722ABC"/>
    <w:rPr>
      <w:i/>
      <w:iCs/>
    </w:rPr>
  </w:style>
  <w:style w:type="character" w:styleId="Hipercze">
    <w:name w:val="Hyperlink"/>
    <w:basedOn w:val="Domylnaczcionkaakapitu"/>
    <w:uiPriority w:val="99"/>
    <w:unhideWhenUsed/>
    <w:rsid w:val="00447035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6E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0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12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6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3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irrus2.pwik.gliwice.pl/index.php/s/KAyfi2i5GYcbbw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EFEF0D-0CD4-471C-8D5A-66500933B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7780C-AE25-41A8-BD68-BCC85C5735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2C8BAE-D4EA-45B0-A665-BDC04F3E5D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6F258A-E371-4D21-8084-C3E1DEACADE9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Oleś</dc:creator>
  <cp:keywords/>
  <dc:description/>
  <cp:lastModifiedBy>Anna Jasińska</cp:lastModifiedBy>
  <cp:revision>13</cp:revision>
  <cp:lastPrinted>2026-03-25T09:44:00Z</cp:lastPrinted>
  <dcterms:created xsi:type="dcterms:W3CDTF">2025-04-02T09:22:00Z</dcterms:created>
  <dcterms:modified xsi:type="dcterms:W3CDTF">2026-03-25T09:44:00Z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